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9CD33" w14:textId="48E6CDB8" w:rsidR="008A26FE" w:rsidRPr="002E7815" w:rsidRDefault="009046C2" w:rsidP="008A26FE">
      <w:r w:rsidRPr="002E781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69CD37" wp14:editId="010A9C1B">
                <wp:simplePos x="0" y="0"/>
                <wp:positionH relativeFrom="margin">
                  <wp:align>center</wp:align>
                </wp:positionH>
                <wp:positionV relativeFrom="paragraph">
                  <wp:posOffset>-390525</wp:posOffset>
                </wp:positionV>
                <wp:extent cx="459105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9CD3B" w14:textId="77777777" w:rsidR="008A26FE" w:rsidRPr="006207B8" w:rsidRDefault="008A26FE" w:rsidP="008A26FE">
                            <w:pPr>
                              <w:pStyle w:val="Nadpis1"/>
                              <w:rPr>
                                <w:rFonts w:ascii="Times New Roman" w:hAnsi="Times New Roman" w:cs="Times New Roman"/>
                                <w:szCs w:val="28"/>
                              </w:rPr>
                            </w:pPr>
                            <w:r w:rsidRPr="006207B8">
                              <w:rPr>
                                <w:rFonts w:ascii="Times New Roman" w:hAnsi="Times New Roman" w:cs="Times New Roman"/>
                                <w:szCs w:val="28"/>
                              </w:rPr>
                              <w:t>OBEC RADĚJOV</w:t>
                            </w:r>
                          </w:p>
                          <w:p w14:paraId="5C69CD3C" w14:textId="2624E034" w:rsidR="008A26FE" w:rsidRPr="006207B8" w:rsidRDefault="003F486D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Radějov 130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 xml:space="preserve">, 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>696</w:t>
                            </w:r>
                            <w:r w:rsidR="00167FF8">
                              <w:rPr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 xml:space="preserve">67 </w:t>
                            </w:r>
                            <w:r>
                              <w:rPr>
                                <w:sz w:val="22"/>
                                <w:szCs w:val="28"/>
                              </w:rPr>
                              <w:t>Radějov</w:t>
                            </w:r>
                          </w:p>
                          <w:p w14:paraId="5C69CD3D" w14:textId="4A383AF0" w:rsidR="008A26FE" w:rsidRPr="006207B8" w:rsidRDefault="003F486D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8"/>
                              </w:rPr>
                              <w:t>t</w:t>
                            </w:r>
                            <w:r w:rsidR="008A26FE" w:rsidRPr="006207B8">
                              <w:rPr>
                                <w:sz w:val="22"/>
                                <w:szCs w:val="28"/>
                              </w:rPr>
                              <w:t>elefon: 518 337 828</w:t>
                            </w:r>
                          </w:p>
                          <w:p w14:paraId="5C69CD3E" w14:textId="77777777" w:rsidR="008A26FE" w:rsidRPr="006207B8" w:rsidRDefault="008A26FE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www.radejov.cz</w:t>
                            </w:r>
                          </w:p>
                          <w:p w14:paraId="5C69CD3F" w14:textId="77777777" w:rsidR="008A26FE" w:rsidRPr="006207B8" w:rsidRDefault="008A26FE" w:rsidP="008A26FE">
                            <w:pPr>
                              <w:jc w:val="center"/>
                              <w:rPr>
                                <w:sz w:val="22"/>
                                <w:szCs w:val="28"/>
                              </w:rPr>
                            </w:pPr>
                            <w:r w:rsidRPr="006207B8">
                              <w:rPr>
                                <w:sz w:val="22"/>
                                <w:szCs w:val="28"/>
                              </w:rPr>
                              <w:t>IČO: 00285234 DIČ: CZ00285234</w:t>
                            </w:r>
                          </w:p>
                          <w:p w14:paraId="5C69CD40" w14:textId="77777777" w:rsidR="008A26FE" w:rsidRDefault="008A26FE" w:rsidP="008A26FE">
                            <w:pPr>
                              <w:jc w:val="center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69CD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0.75pt;width:361.5pt;height:81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" stroked="f">
                <v:textbox>
                  <w:txbxContent>
                    <w:p w14:paraId="5C69CD3B" w14:textId="77777777" w:rsidR="008A26FE" w:rsidRPr="006207B8" w:rsidRDefault="008A26FE" w:rsidP="008A26FE">
                      <w:pPr>
                        <w:pStyle w:val="Nadpis1"/>
                        <w:rPr>
                          <w:rFonts w:ascii="Times New Roman" w:hAnsi="Times New Roman" w:cs="Times New Roman"/>
                          <w:szCs w:val="28"/>
                        </w:rPr>
                      </w:pPr>
                      <w:r w:rsidRPr="006207B8">
                        <w:rPr>
                          <w:rFonts w:ascii="Times New Roman" w:hAnsi="Times New Roman" w:cs="Times New Roman"/>
                          <w:szCs w:val="28"/>
                        </w:rPr>
                        <w:t>OBEC RADĚJOV</w:t>
                      </w:r>
                    </w:p>
                    <w:p w14:paraId="5C69CD3C" w14:textId="2624E034" w:rsidR="008A26FE" w:rsidRPr="006207B8" w:rsidRDefault="003F486D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Radějov 130</w:t>
                      </w:r>
                      <w:r>
                        <w:rPr>
                          <w:sz w:val="22"/>
                          <w:szCs w:val="28"/>
                        </w:rPr>
                        <w:t xml:space="preserve">, 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>696</w:t>
                      </w:r>
                      <w:r w:rsidR="00167FF8">
                        <w:rPr>
                          <w:sz w:val="22"/>
                          <w:szCs w:val="28"/>
                        </w:rPr>
                        <w:t xml:space="preserve"> 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 xml:space="preserve">67 </w:t>
                      </w:r>
                      <w:r>
                        <w:rPr>
                          <w:sz w:val="22"/>
                          <w:szCs w:val="28"/>
                        </w:rPr>
                        <w:t>Radějov</w:t>
                      </w:r>
                    </w:p>
                    <w:p w14:paraId="5C69CD3D" w14:textId="4A383AF0" w:rsidR="008A26FE" w:rsidRPr="006207B8" w:rsidRDefault="003F486D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sz w:val="22"/>
                          <w:szCs w:val="28"/>
                        </w:rPr>
                        <w:t>t</w:t>
                      </w:r>
                      <w:r w:rsidR="008A26FE" w:rsidRPr="006207B8">
                        <w:rPr>
                          <w:sz w:val="22"/>
                          <w:szCs w:val="28"/>
                        </w:rPr>
                        <w:t>elefon: 518 337 828</w:t>
                      </w:r>
                    </w:p>
                    <w:p w14:paraId="5C69CD3E" w14:textId="77777777" w:rsidR="008A26FE" w:rsidRPr="006207B8" w:rsidRDefault="008A26FE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www.radejov.cz</w:t>
                      </w:r>
                    </w:p>
                    <w:p w14:paraId="5C69CD3F" w14:textId="77777777" w:rsidR="008A26FE" w:rsidRPr="006207B8" w:rsidRDefault="008A26FE" w:rsidP="008A26FE">
                      <w:pPr>
                        <w:jc w:val="center"/>
                        <w:rPr>
                          <w:sz w:val="22"/>
                          <w:szCs w:val="28"/>
                        </w:rPr>
                      </w:pPr>
                      <w:r w:rsidRPr="006207B8">
                        <w:rPr>
                          <w:sz w:val="22"/>
                          <w:szCs w:val="28"/>
                        </w:rPr>
                        <w:t>IČO: 00285234 DIČ: CZ00285234</w:t>
                      </w:r>
                    </w:p>
                    <w:p w14:paraId="5C69CD40" w14:textId="77777777" w:rsidR="008A26FE" w:rsidRDefault="008A26FE" w:rsidP="008A26FE">
                      <w:pPr>
                        <w:jc w:val="center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C8E" w:rsidRPr="002E7815">
        <w:rPr>
          <w:noProof/>
        </w:rPr>
        <w:drawing>
          <wp:anchor distT="0" distB="0" distL="114300" distR="114300" simplePos="0" relativeHeight="251670528" behindDoc="0" locked="0" layoutInCell="1" allowOverlap="1" wp14:anchorId="5C69CD38" wp14:editId="0D6E67C2">
            <wp:simplePos x="0" y="0"/>
            <wp:positionH relativeFrom="margin">
              <wp:posOffset>114300</wp:posOffset>
            </wp:positionH>
            <wp:positionV relativeFrom="margin">
              <wp:posOffset>-419735</wp:posOffset>
            </wp:positionV>
            <wp:extent cx="659765" cy="901700"/>
            <wp:effectExtent l="0" t="0" r="6985" b="0"/>
            <wp:wrapSquare wrapText="bothSides"/>
            <wp:docPr id="1" name="obrázek 1" descr="radej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ejo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69CD34" w14:textId="77E04342" w:rsidR="008A26FE" w:rsidRPr="002E7815" w:rsidRDefault="008A26FE" w:rsidP="008A26FE"/>
    <w:p w14:paraId="5C69CD35" w14:textId="76D3358D" w:rsidR="004A2D2F" w:rsidRPr="002E7815" w:rsidRDefault="004A2D2F" w:rsidP="008A26FE"/>
    <w:p w14:paraId="00808BA4" w14:textId="5DF8880C" w:rsidR="00086EE4" w:rsidRPr="002E7815" w:rsidRDefault="002F3C21" w:rsidP="007D37A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2E7815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C69CD3A" wp14:editId="22881432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7721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0434FD" id="Line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13pt" to="857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" strokeweight="1.5pt">
                <w10:wrap anchorx="margin"/>
              </v:line>
            </w:pict>
          </mc:Fallback>
        </mc:AlternateContent>
      </w:r>
    </w:p>
    <w:p w14:paraId="387903FD" w14:textId="77777777" w:rsidR="003F2E0B" w:rsidRPr="002E7815" w:rsidRDefault="003F2E0B" w:rsidP="003F2E0B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color w:val="000000"/>
          <w:lang w:eastAsia="en-US"/>
        </w:rPr>
      </w:pPr>
    </w:p>
    <w:p w14:paraId="71DABD01" w14:textId="77777777" w:rsidR="003F2E0B" w:rsidRPr="002E7815" w:rsidRDefault="003F2E0B" w:rsidP="003F2E0B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color w:val="000000"/>
          <w:lang w:eastAsia="en-US"/>
        </w:rPr>
      </w:pPr>
    </w:p>
    <w:p w14:paraId="761E0EB4" w14:textId="1E417393" w:rsidR="008C0A89" w:rsidRPr="002E7815" w:rsidRDefault="00064C65" w:rsidP="003F2E0B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ascii="TimesNewRomanPSMT" w:eastAsiaTheme="minorHAnsi" w:hAnsi="TimesNewRomanPSMT" w:cs="TimesNewRomanPSMT"/>
          <w:color w:val="000000"/>
          <w:lang w:eastAsia="en-US"/>
        </w:rPr>
      </w:pPr>
      <w:r w:rsidRPr="002E7815">
        <w:rPr>
          <w:rFonts w:ascii="TimesNewRomanPSMT" w:eastAsiaTheme="minorHAnsi" w:hAnsi="TimesNewRomanPSMT" w:cs="TimesNewRomanPSMT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5D514B" wp14:editId="4CF187BA">
                <wp:simplePos x="0" y="0"/>
                <wp:positionH relativeFrom="column">
                  <wp:posOffset>3691255</wp:posOffset>
                </wp:positionH>
                <wp:positionV relativeFrom="paragraph">
                  <wp:posOffset>129540</wp:posOffset>
                </wp:positionV>
                <wp:extent cx="2186940" cy="800100"/>
                <wp:effectExtent l="0" t="0" r="2286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01062" w14:textId="55247452" w:rsidR="002E7815" w:rsidRPr="003E3BFB" w:rsidRDefault="002E7815" w:rsidP="002E781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514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290.65pt;margin-top:10.2pt;width:172.2pt;height:6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" strokecolor="white [3212]">
                <v:textbox>
                  <w:txbxContent>
                    <w:p w14:paraId="25001062" w14:textId="55247452" w:rsidR="002E7815" w:rsidRPr="003E3BFB" w:rsidRDefault="002E7815" w:rsidP="002E781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49BB4E8" w14:textId="0EEC5FA0" w:rsidR="002B3576" w:rsidRPr="002E7815" w:rsidRDefault="008C0A89" w:rsidP="003F2E0B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E7815">
        <w:rPr>
          <w:rFonts w:eastAsiaTheme="minorHAnsi"/>
          <w:color w:val="000000"/>
          <w:lang w:eastAsia="en-US"/>
        </w:rPr>
        <w:t>Naše č.j.</w:t>
      </w:r>
      <w:r w:rsidR="00086C9C" w:rsidRPr="002E7815">
        <w:rPr>
          <w:rFonts w:eastAsiaTheme="minorHAnsi"/>
          <w:color w:val="000000"/>
          <w:lang w:eastAsia="en-US"/>
        </w:rPr>
        <w:t xml:space="preserve">: </w:t>
      </w:r>
      <w:r w:rsidR="002E7815" w:rsidRPr="002E7815">
        <w:rPr>
          <w:rFonts w:eastAsiaTheme="minorHAnsi"/>
          <w:color w:val="000000"/>
          <w:lang w:eastAsia="en-US"/>
        </w:rPr>
        <w:t>OR - 0705/2024</w:t>
      </w:r>
      <w:r w:rsidR="002B3576" w:rsidRPr="002E7815">
        <w:rPr>
          <w:rFonts w:eastAsiaTheme="minorHAnsi"/>
          <w:color w:val="000000"/>
          <w:lang w:eastAsia="en-US"/>
        </w:rPr>
        <w:tab/>
      </w:r>
      <w:r w:rsidR="002B3576" w:rsidRPr="002E7815">
        <w:rPr>
          <w:rFonts w:eastAsiaTheme="minorHAnsi"/>
          <w:color w:val="000000"/>
          <w:lang w:eastAsia="en-US"/>
        </w:rPr>
        <w:tab/>
      </w:r>
      <w:r w:rsidR="002B3576" w:rsidRPr="002E7815">
        <w:rPr>
          <w:rFonts w:eastAsiaTheme="minorHAnsi"/>
          <w:color w:val="000000"/>
          <w:lang w:eastAsia="en-US"/>
        </w:rPr>
        <w:tab/>
      </w:r>
      <w:r w:rsidR="001F5BA4" w:rsidRPr="002E7815">
        <w:rPr>
          <w:rFonts w:eastAsiaTheme="minorHAnsi"/>
          <w:color w:val="000000"/>
          <w:lang w:eastAsia="en-US"/>
        </w:rPr>
        <w:tab/>
      </w:r>
    </w:p>
    <w:p w14:paraId="571D4F31" w14:textId="43ED2F33" w:rsidR="007D37A6" w:rsidRPr="002E7815" w:rsidRDefault="00A5244C" w:rsidP="002B3576">
      <w:pPr>
        <w:tabs>
          <w:tab w:val="left" w:pos="4820"/>
        </w:tabs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E7815">
        <w:rPr>
          <w:rFonts w:eastAsiaTheme="minorHAnsi"/>
          <w:color w:val="000000"/>
          <w:lang w:eastAsia="en-US"/>
        </w:rPr>
        <w:t>V</w:t>
      </w:r>
      <w:r w:rsidR="007D37A6" w:rsidRPr="002E7815">
        <w:rPr>
          <w:rFonts w:eastAsiaTheme="minorHAnsi"/>
          <w:color w:val="000000"/>
          <w:lang w:eastAsia="en-US"/>
        </w:rPr>
        <w:t xml:space="preserve">yřizuje: Ing. </w:t>
      </w:r>
      <w:r w:rsidR="00EC5436" w:rsidRPr="002E7815">
        <w:rPr>
          <w:rFonts w:eastAsiaTheme="minorHAnsi"/>
          <w:color w:val="000000"/>
          <w:lang w:eastAsia="en-US"/>
        </w:rPr>
        <w:t>Marie Liferenková</w:t>
      </w:r>
      <w:r w:rsidR="002B3576" w:rsidRPr="002E7815">
        <w:rPr>
          <w:rFonts w:eastAsiaTheme="minorHAnsi"/>
          <w:color w:val="000000"/>
          <w:lang w:eastAsia="en-US"/>
        </w:rPr>
        <w:tab/>
      </w:r>
      <w:r w:rsidR="002B3576" w:rsidRPr="002E7815">
        <w:rPr>
          <w:rFonts w:eastAsiaTheme="minorHAnsi"/>
          <w:color w:val="000000"/>
          <w:lang w:eastAsia="en-US"/>
        </w:rPr>
        <w:tab/>
      </w:r>
    </w:p>
    <w:p w14:paraId="1A73EE62" w14:textId="3127B218" w:rsidR="007D37A6" w:rsidRPr="002E7815" w:rsidRDefault="00A5244C" w:rsidP="002B3576">
      <w:pPr>
        <w:tabs>
          <w:tab w:val="left" w:pos="4962"/>
        </w:tabs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E7815">
        <w:rPr>
          <w:rFonts w:eastAsiaTheme="minorHAnsi"/>
          <w:color w:val="000000"/>
          <w:lang w:eastAsia="en-US"/>
        </w:rPr>
        <w:t>M</w:t>
      </w:r>
      <w:r w:rsidR="007D37A6" w:rsidRPr="002E7815">
        <w:rPr>
          <w:rFonts w:eastAsiaTheme="minorHAnsi"/>
          <w:color w:val="000000"/>
          <w:lang w:eastAsia="en-US"/>
        </w:rPr>
        <w:t xml:space="preserve">obil: </w:t>
      </w:r>
      <w:r w:rsidR="00D40DF1" w:rsidRPr="002E7815">
        <w:rPr>
          <w:rFonts w:eastAsiaTheme="minorHAnsi"/>
          <w:color w:val="000000"/>
          <w:lang w:eastAsia="en-US"/>
        </w:rPr>
        <w:t>607 771</w:t>
      </w:r>
      <w:r w:rsidR="002B3576" w:rsidRPr="002E7815">
        <w:rPr>
          <w:rFonts w:eastAsiaTheme="minorHAnsi"/>
          <w:color w:val="000000"/>
          <w:lang w:eastAsia="en-US"/>
        </w:rPr>
        <w:t> </w:t>
      </w:r>
      <w:r w:rsidR="00D40DF1" w:rsidRPr="002E7815">
        <w:rPr>
          <w:rFonts w:eastAsiaTheme="minorHAnsi"/>
          <w:color w:val="000000"/>
          <w:lang w:eastAsia="en-US"/>
        </w:rPr>
        <w:t>765</w:t>
      </w:r>
      <w:r w:rsidR="002B3576" w:rsidRPr="002E7815">
        <w:rPr>
          <w:rFonts w:eastAsiaTheme="minorHAnsi"/>
          <w:color w:val="000000"/>
          <w:lang w:eastAsia="en-US"/>
        </w:rPr>
        <w:tab/>
      </w:r>
      <w:r w:rsidR="00086EE4" w:rsidRPr="002E7815">
        <w:rPr>
          <w:rFonts w:eastAsiaTheme="minorHAnsi"/>
          <w:color w:val="000000"/>
          <w:lang w:eastAsia="en-US"/>
        </w:rPr>
        <w:tab/>
      </w:r>
    </w:p>
    <w:p w14:paraId="1D7CAB97" w14:textId="703056AC" w:rsidR="002B3576" w:rsidRPr="002E7815" w:rsidRDefault="00A5244C" w:rsidP="00F42575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E7815">
        <w:rPr>
          <w:rFonts w:eastAsiaTheme="minorHAnsi"/>
          <w:color w:val="000000"/>
          <w:lang w:eastAsia="en-US"/>
        </w:rPr>
        <w:t>E</w:t>
      </w:r>
      <w:r w:rsidR="007D37A6" w:rsidRPr="002E7815">
        <w:rPr>
          <w:rFonts w:eastAsiaTheme="minorHAnsi"/>
          <w:color w:val="000000"/>
          <w:lang w:eastAsia="en-US"/>
        </w:rPr>
        <w:t xml:space="preserve">mail: </w:t>
      </w:r>
      <w:r w:rsidR="00DC5321" w:rsidRPr="002E7815">
        <w:rPr>
          <w:rFonts w:eastAsiaTheme="minorHAnsi"/>
          <w:color w:val="000000"/>
          <w:lang w:eastAsia="en-US"/>
        </w:rPr>
        <w:t>starosta@radejov.cz</w:t>
      </w:r>
      <w:r w:rsidR="00DC5321" w:rsidRPr="002E7815">
        <w:rPr>
          <w:rFonts w:eastAsiaTheme="minorHAnsi"/>
          <w:color w:val="000000"/>
          <w:lang w:eastAsia="en-US"/>
        </w:rPr>
        <w:tab/>
      </w:r>
      <w:r w:rsidR="00DC5321" w:rsidRPr="002E7815">
        <w:rPr>
          <w:rFonts w:eastAsiaTheme="minorHAnsi"/>
          <w:color w:val="000000"/>
          <w:lang w:eastAsia="en-US"/>
        </w:rPr>
        <w:tab/>
      </w:r>
      <w:r w:rsidR="00DC5321" w:rsidRPr="002E7815">
        <w:rPr>
          <w:rFonts w:eastAsiaTheme="minorHAnsi"/>
          <w:color w:val="000000"/>
          <w:lang w:eastAsia="en-US"/>
        </w:rPr>
        <w:tab/>
      </w:r>
      <w:r w:rsidR="00DC5321" w:rsidRPr="002E7815">
        <w:rPr>
          <w:rFonts w:eastAsiaTheme="minorHAnsi"/>
          <w:color w:val="000000"/>
          <w:lang w:eastAsia="en-US"/>
        </w:rPr>
        <w:tab/>
      </w:r>
    </w:p>
    <w:p w14:paraId="26CCEB86" w14:textId="4C61F952" w:rsidR="006207B8" w:rsidRPr="002E7815" w:rsidRDefault="00A5244C" w:rsidP="00F42575">
      <w:pPr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r w:rsidRPr="002E7815">
        <w:rPr>
          <w:rFonts w:eastAsiaTheme="minorHAnsi"/>
          <w:color w:val="000000"/>
          <w:lang w:eastAsia="en-US"/>
        </w:rPr>
        <w:t>D</w:t>
      </w:r>
      <w:r w:rsidR="00F42575" w:rsidRPr="002E7815">
        <w:rPr>
          <w:rFonts w:eastAsiaTheme="minorHAnsi"/>
          <w:color w:val="000000"/>
          <w:lang w:eastAsia="en-US"/>
        </w:rPr>
        <w:t xml:space="preserve">atum: </w:t>
      </w:r>
      <w:r w:rsidR="002E7815" w:rsidRPr="002E7815">
        <w:rPr>
          <w:rFonts w:eastAsiaTheme="minorHAnsi"/>
          <w:color w:val="000000"/>
          <w:lang w:eastAsia="en-US"/>
        </w:rPr>
        <w:t>27</w:t>
      </w:r>
      <w:r w:rsidR="00AD225D" w:rsidRPr="002E7815">
        <w:rPr>
          <w:rFonts w:eastAsiaTheme="minorHAnsi"/>
          <w:color w:val="000000"/>
          <w:lang w:eastAsia="en-US"/>
        </w:rPr>
        <w:t xml:space="preserve">. </w:t>
      </w:r>
      <w:r w:rsidR="0072309F" w:rsidRPr="002E7815">
        <w:rPr>
          <w:rFonts w:eastAsiaTheme="minorHAnsi"/>
          <w:color w:val="000000"/>
          <w:lang w:eastAsia="en-US"/>
        </w:rPr>
        <w:t>9</w:t>
      </w:r>
      <w:r w:rsidR="00AD225D" w:rsidRPr="002E7815">
        <w:rPr>
          <w:rFonts w:eastAsiaTheme="minorHAnsi"/>
          <w:color w:val="000000"/>
          <w:lang w:eastAsia="en-US"/>
        </w:rPr>
        <w:t>. 202</w:t>
      </w:r>
      <w:r w:rsidR="00945EE6" w:rsidRPr="002E7815">
        <w:rPr>
          <w:rFonts w:eastAsiaTheme="minorHAnsi"/>
          <w:color w:val="000000"/>
          <w:lang w:eastAsia="en-US"/>
        </w:rPr>
        <w:t>4</w:t>
      </w:r>
      <w:r w:rsidR="00AD225D" w:rsidRPr="002E7815">
        <w:rPr>
          <w:rFonts w:eastAsiaTheme="minorHAnsi"/>
          <w:color w:val="000000"/>
          <w:lang w:eastAsia="en-US"/>
        </w:rPr>
        <w:tab/>
      </w:r>
      <w:r w:rsidR="00AD225D" w:rsidRPr="002E7815">
        <w:rPr>
          <w:rFonts w:eastAsiaTheme="minorHAnsi"/>
          <w:color w:val="000000"/>
          <w:lang w:eastAsia="en-US"/>
        </w:rPr>
        <w:tab/>
      </w:r>
      <w:r w:rsidR="00AD225D" w:rsidRPr="002E7815">
        <w:rPr>
          <w:rFonts w:eastAsiaTheme="minorHAnsi"/>
          <w:color w:val="000000"/>
          <w:lang w:eastAsia="en-US"/>
        </w:rPr>
        <w:tab/>
      </w:r>
      <w:r w:rsidR="00AD225D" w:rsidRPr="002E7815">
        <w:rPr>
          <w:rFonts w:eastAsiaTheme="minorHAnsi"/>
          <w:color w:val="000000"/>
          <w:lang w:eastAsia="en-US"/>
        </w:rPr>
        <w:tab/>
      </w:r>
      <w:r w:rsidR="00AD225D" w:rsidRPr="002E7815">
        <w:rPr>
          <w:rFonts w:eastAsiaTheme="minorHAnsi"/>
          <w:color w:val="000000"/>
          <w:lang w:eastAsia="en-US"/>
        </w:rPr>
        <w:tab/>
      </w:r>
    </w:p>
    <w:p w14:paraId="6E7B5CBC" w14:textId="77777777" w:rsidR="006207B8" w:rsidRPr="002E7815" w:rsidRDefault="006207B8" w:rsidP="007D37A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78504BD" w14:textId="77777777" w:rsidR="0099677E" w:rsidRPr="002E7815" w:rsidRDefault="0099677E" w:rsidP="007D37A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bookmarkStart w:id="0" w:name="_GoBack"/>
      <w:bookmarkEnd w:id="0"/>
    </w:p>
    <w:p w14:paraId="177ACDBC" w14:textId="77777777" w:rsidR="00D40DF1" w:rsidRPr="002E7815" w:rsidRDefault="00D40DF1" w:rsidP="007D37A6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057F0D51" w14:textId="77777777" w:rsidR="00EE32E7" w:rsidRPr="002E7815" w:rsidRDefault="00EE32E7" w:rsidP="00EE32E7">
      <w:pPr>
        <w:rPr>
          <w:noProof/>
        </w:rPr>
      </w:pPr>
    </w:p>
    <w:p w14:paraId="4CAF6416" w14:textId="77777777" w:rsidR="00B33202" w:rsidRPr="002E7815" w:rsidRDefault="00B33202" w:rsidP="00086C9C">
      <w:pPr>
        <w:jc w:val="both"/>
        <w:rPr>
          <w:noProof/>
        </w:rPr>
      </w:pPr>
    </w:p>
    <w:p w14:paraId="037DFBC9" w14:textId="77777777" w:rsidR="0072309F" w:rsidRPr="002E7815" w:rsidRDefault="0072309F" w:rsidP="00086C9C">
      <w:pPr>
        <w:jc w:val="both"/>
        <w:rPr>
          <w:noProof/>
        </w:rPr>
      </w:pPr>
    </w:p>
    <w:p w14:paraId="57C8D131" w14:textId="77777777" w:rsidR="0072309F" w:rsidRPr="002E7815" w:rsidRDefault="0072309F" w:rsidP="00086C9C">
      <w:pPr>
        <w:jc w:val="both"/>
        <w:rPr>
          <w:noProof/>
        </w:rPr>
      </w:pPr>
    </w:p>
    <w:p w14:paraId="0E2A91B8" w14:textId="77777777" w:rsidR="0072309F" w:rsidRPr="002E7815" w:rsidRDefault="0072309F" w:rsidP="00086C9C">
      <w:pPr>
        <w:jc w:val="both"/>
        <w:rPr>
          <w:noProof/>
        </w:rPr>
      </w:pPr>
    </w:p>
    <w:p w14:paraId="30A84AAB" w14:textId="77777777" w:rsidR="0072309F" w:rsidRPr="002E7815" w:rsidRDefault="0072309F" w:rsidP="00086C9C">
      <w:pPr>
        <w:jc w:val="both"/>
        <w:rPr>
          <w:noProof/>
        </w:rPr>
      </w:pPr>
    </w:p>
    <w:p w14:paraId="526DB183" w14:textId="6EF8F25E" w:rsidR="0072309F" w:rsidRPr="002E7815" w:rsidRDefault="002E7815" w:rsidP="00086C9C">
      <w:pPr>
        <w:jc w:val="both"/>
        <w:rPr>
          <w:b/>
          <w:bCs/>
          <w:noProof/>
        </w:rPr>
      </w:pPr>
      <w:r w:rsidRPr="002E7815">
        <w:rPr>
          <w:b/>
          <w:bCs/>
          <w:noProof/>
        </w:rPr>
        <w:t>Odpověď: Žádost o poskytnutí informací</w:t>
      </w:r>
    </w:p>
    <w:p w14:paraId="0CDC25CC" w14:textId="77777777" w:rsidR="0072309F" w:rsidRPr="002E7815" w:rsidRDefault="0072309F" w:rsidP="00086C9C">
      <w:pPr>
        <w:jc w:val="both"/>
        <w:rPr>
          <w:noProof/>
        </w:rPr>
      </w:pPr>
    </w:p>
    <w:p w14:paraId="683648B3" w14:textId="3C5ECF55" w:rsidR="002E7815" w:rsidRPr="002E7815" w:rsidRDefault="0072309F" w:rsidP="002E7815">
      <w:pPr>
        <w:suppressAutoHyphens/>
        <w:jc w:val="both"/>
      </w:pPr>
      <w:r w:rsidRPr="002E7815">
        <w:rPr>
          <w:noProof/>
        </w:rPr>
        <w:t xml:space="preserve">Na základě Vaší žádosti </w:t>
      </w:r>
      <w:r w:rsidR="002E7815" w:rsidRPr="002E7815">
        <w:rPr>
          <w:noProof/>
        </w:rPr>
        <w:t xml:space="preserve">o informace dle </w:t>
      </w:r>
      <w:r w:rsidR="002E7815" w:rsidRPr="002E7815">
        <w:t>zákona č. 106/1999 Sb., o svobodném přístupu k informacím, ve znění pozdějších předpisů, Vám zasílám požadované informace.</w:t>
      </w:r>
    </w:p>
    <w:p w14:paraId="15B66C9F" w14:textId="77777777" w:rsidR="002E7815" w:rsidRPr="002E7815" w:rsidRDefault="002E7815" w:rsidP="002E7815">
      <w:pPr>
        <w:suppressAutoHyphens/>
        <w:jc w:val="both"/>
      </w:pPr>
    </w:p>
    <w:p w14:paraId="349D6754" w14:textId="40545A71" w:rsidR="002E7815" w:rsidRPr="002E7815" w:rsidRDefault="002E7815" w:rsidP="002E7815">
      <w:pPr>
        <w:suppressAutoHyphens/>
        <w:jc w:val="both"/>
      </w:pPr>
      <w:r w:rsidRPr="002E7815">
        <w:t>Správu a údržbu veřejného osvětlení v naší obci provádí Obec Radějov, Radějov 130, 696 67 Radějov, IČ 00285234.</w:t>
      </w:r>
    </w:p>
    <w:p w14:paraId="101EFDFF" w14:textId="77777777" w:rsidR="002E7815" w:rsidRPr="002E7815" w:rsidRDefault="002E7815" w:rsidP="002E7815">
      <w:pPr>
        <w:jc w:val="both"/>
      </w:pPr>
    </w:p>
    <w:p w14:paraId="56AEF99D" w14:textId="77777777" w:rsidR="002E7815" w:rsidRPr="002E7815" w:rsidRDefault="002E7815" w:rsidP="002E7815">
      <w:pPr>
        <w:jc w:val="both"/>
      </w:pPr>
    </w:p>
    <w:p w14:paraId="4BDEB605" w14:textId="058FEEDF" w:rsidR="0072309F" w:rsidRPr="002E7815" w:rsidRDefault="0072309F" w:rsidP="00086C9C">
      <w:pPr>
        <w:jc w:val="both"/>
        <w:rPr>
          <w:b/>
          <w:bCs/>
          <w:noProof/>
        </w:rPr>
      </w:pPr>
      <w:r w:rsidRPr="002E7815">
        <w:rPr>
          <w:noProof/>
        </w:rPr>
        <w:t xml:space="preserve"> </w:t>
      </w:r>
    </w:p>
    <w:p w14:paraId="39F0D1C2" w14:textId="77777777" w:rsidR="0072309F" w:rsidRPr="002E7815" w:rsidRDefault="0072309F" w:rsidP="00086C9C">
      <w:pPr>
        <w:jc w:val="both"/>
        <w:rPr>
          <w:b/>
          <w:bCs/>
          <w:noProof/>
        </w:rPr>
      </w:pPr>
    </w:p>
    <w:p w14:paraId="4E4DBEF0" w14:textId="77777777" w:rsidR="0072309F" w:rsidRPr="002E7815" w:rsidRDefault="0072309F" w:rsidP="00086C9C">
      <w:pPr>
        <w:jc w:val="both"/>
        <w:rPr>
          <w:b/>
          <w:bCs/>
          <w:noProof/>
        </w:rPr>
      </w:pPr>
    </w:p>
    <w:p w14:paraId="698ECC2A" w14:textId="77777777" w:rsidR="0072309F" w:rsidRPr="002E7815" w:rsidRDefault="0072309F" w:rsidP="00086C9C">
      <w:pPr>
        <w:jc w:val="both"/>
        <w:rPr>
          <w:b/>
          <w:bCs/>
          <w:noProof/>
        </w:rPr>
      </w:pPr>
    </w:p>
    <w:p w14:paraId="0F351540" w14:textId="77777777" w:rsidR="0087760D" w:rsidRPr="002E7815" w:rsidRDefault="0087760D" w:rsidP="00086C9C">
      <w:pPr>
        <w:jc w:val="both"/>
        <w:rPr>
          <w:noProof/>
        </w:rPr>
      </w:pPr>
    </w:p>
    <w:p w14:paraId="42B4FAEA" w14:textId="77777777" w:rsidR="00755A34" w:rsidRPr="002E7815" w:rsidRDefault="00755A34" w:rsidP="00755A34">
      <w:pPr>
        <w:rPr>
          <w:noProof/>
        </w:rPr>
      </w:pPr>
    </w:p>
    <w:p w14:paraId="65DCE7E0" w14:textId="77777777" w:rsidR="008D6DE3" w:rsidRPr="002E7815" w:rsidRDefault="008D6DE3" w:rsidP="005E085C">
      <w:pPr>
        <w:rPr>
          <w:noProof/>
        </w:rPr>
      </w:pPr>
    </w:p>
    <w:p w14:paraId="2857FAF1" w14:textId="77777777" w:rsidR="0087760D" w:rsidRPr="002E7815" w:rsidRDefault="00A40AC3" w:rsidP="005E085C">
      <w:pPr>
        <w:rPr>
          <w:noProof/>
        </w:rPr>
      </w:pP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="002B3576" w:rsidRPr="002E7815">
        <w:rPr>
          <w:noProof/>
        </w:rPr>
        <w:tab/>
      </w:r>
    </w:p>
    <w:p w14:paraId="35ECA032" w14:textId="11EFD9E7" w:rsidR="00A40AC3" w:rsidRPr="002E7815" w:rsidRDefault="0087760D" w:rsidP="005E085C">
      <w:pPr>
        <w:rPr>
          <w:noProof/>
        </w:rPr>
      </w:pP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Pr="002E7815">
        <w:rPr>
          <w:noProof/>
        </w:rPr>
        <w:tab/>
      </w:r>
      <w:r w:rsidR="002B3576" w:rsidRPr="002E7815">
        <w:rPr>
          <w:noProof/>
        </w:rPr>
        <w:tab/>
      </w:r>
      <w:r w:rsidR="00D435CE" w:rsidRPr="002E7815">
        <w:rPr>
          <w:noProof/>
        </w:rPr>
        <w:t>Ing. Marie Liferenková</w:t>
      </w:r>
    </w:p>
    <w:p w14:paraId="1AEDA7C7" w14:textId="7F9F7016" w:rsidR="00471F4A" w:rsidRPr="002E7815" w:rsidRDefault="00D435CE" w:rsidP="00B33202">
      <w:pPr>
        <w:ind w:left="4956"/>
        <w:rPr>
          <w:noProof/>
        </w:rPr>
      </w:pPr>
      <w:r w:rsidRPr="002E7815">
        <w:rPr>
          <w:noProof/>
        </w:rPr>
        <w:t xml:space="preserve">starostka </w:t>
      </w:r>
      <w:r w:rsidR="00F13A51" w:rsidRPr="002E7815">
        <w:rPr>
          <w:noProof/>
        </w:rPr>
        <w:t>obce</w:t>
      </w:r>
    </w:p>
    <w:p w14:paraId="7C549AB1" w14:textId="77777777" w:rsidR="00471F4A" w:rsidRPr="002E7815" w:rsidRDefault="00471F4A" w:rsidP="005E085C">
      <w:pPr>
        <w:rPr>
          <w:b/>
          <w:bCs/>
          <w:u w:val="single"/>
        </w:rPr>
      </w:pPr>
    </w:p>
    <w:sectPr w:rsidR="00471F4A" w:rsidRPr="002E7815" w:rsidSect="008029B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E6"/>
    <w:rsid w:val="00004E7B"/>
    <w:rsid w:val="00005F07"/>
    <w:rsid w:val="00032DA5"/>
    <w:rsid w:val="00064C65"/>
    <w:rsid w:val="00086C9C"/>
    <w:rsid w:val="00086EE4"/>
    <w:rsid w:val="00090AA1"/>
    <w:rsid w:val="000D1080"/>
    <w:rsid w:val="000D45E9"/>
    <w:rsid w:val="000F53F0"/>
    <w:rsid w:val="00112428"/>
    <w:rsid w:val="00167FF8"/>
    <w:rsid w:val="001756E2"/>
    <w:rsid w:val="0019382E"/>
    <w:rsid w:val="001B7658"/>
    <w:rsid w:val="001E23BA"/>
    <w:rsid w:val="001E7B9C"/>
    <w:rsid w:val="001F5BA4"/>
    <w:rsid w:val="00253A23"/>
    <w:rsid w:val="0027420D"/>
    <w:rsid w:val="002B3576"/>
    <w:rsid w:val="002C3B68"/>
    <w:rsid w:val="002E0245"/>
    <w:rsid w:val="002E7815"/>
    <w:rsid w:val="002F0A31"/>
    <w:rsid w:val="002F3C21"/>
    <w:rsid w:val="00336BA4"/>
    <w:rsid w:val="00363415"/>
    <w:rsid w:val="00363B2C"/>
    <w:rsid w:val="00391C3C"/>
    <w:rsid w:val="003B4F2C"/>
    <w:rsid w:val="003C56C8"/>
    <w:rsid w:val="003F2E0B"/>
    <w:rsid w:val="003F486D"/>
    <w:rsid w:val="003F58F2"/>
    <w:rsid w:val="00402C53"/>
    <w:rsid w:val="004109A3"/>
    <w:rsid w:val="00443D86"/>
    <w:rsid w:val="00444837"/>
    <w:rsid w:val="00445607"/>
    <w:rsid w:val="0045125B"/>
    <w:rsid w:val="00463AEA"/>
    <w:rsid w:val="00471F4A"/>
    <w:rsid w:val="004A2D2F"/>
    <w:rsid w:val="004E2EFC"/>
    <w:rsid w:val="005113F2"/>
    <w:rsid w:val="0053278C"/>
    <w:rsid w:val="00555EE6"/>
    <w:rsid w:val="00562ACD"/>
    <w:rsid w:val="00570A61"/>
    <w:rsid w:val="005B6D09"/>
    <w:rsid w:val="005E085C"/>
    <w:rsid w:val="005F1AB3"/>
    <w:rsid w:val="00605F7F"/>
    <w:rsid w:val="00606C8E"/>
    <w:rsid w:val="006207B8"/>
    <w:rsid w:val="00654E96"/>
    <w:rsid w:val="00673BA5"/>
    <w:rsid w:val="006D5725"/>
    <w:rsid w:val="006E20F5"/>
    <w:rsid w:val="006E621B"/>
    <w:rsid w:val="006F2BC6"/>
    <w:rsid w:val="00701C63"/>
    <w:rsid w:val="0072309F"/>
    <w:rsid w:val="00725AE8"/>
    <w:rsid w:val="00735DAE"/>
    <w:rsid w:val="0075222C"/>
    <w:rsid w:val="00755A34"/>
    <w:rsid w:val="00760D89"/>
    <w:rsid w:val="00782DFC"/>
    <w:rsid w:val="007A496B"/>
    <w:rsid w:val="007B1E1F"/>
    <w:rsid w:val="007C3FF9"/>
    <w:rsid w:val="007D37A6"/>
    <w:rsid w:val="007E356B"/>
    <w:rsid w:val="008029B8"/>
    <w:rsid w:val="00810204"/>
    <w:rsid w:val="00814240"/>
    <w:rsid w:val="0087760D"/>
    <w:rsid w:val="00893AE9"/>
    <w:rsid w:val="008A26FE"/>
    <w:rsid w:val="008C0A89"/>
    <w:rsid w:val="008D6DE3"/>
    <w:rsid w:val="009046C2"/>
    <w:rsid w:val="00931C0A"/>
    <w:rsid w:val="00945EE6"/>
    <w:rsid w:val="00951AD8"/>
    <w:rsid w:val="0099677E"/>
    <w:rsid w:val="00996BA6"/>
    <w:rsid w:val="009C3DBD"/>
    <w:rsid w:val="00A11CBB"/>
    <w:rsid w:val="00A1627D"/>
    <w:rsid w:val="00A21CDB"/>
    <w:rsid w:val="00A24F62"/>
    <w:rsid w:val="00A40AC3"/>
    <w:rsid w:val="00A5244C"/>
    <w:rsid w:val="00A55C45"/>
    <w:rsid w:val="00A72AD2"/>
    <w:rsid w:val="00A9642D"/>
    <w:rsid w:val="00AB1072"/>
    <w:rsid w:val="00AD0D6D"/>
    <w:rsid w:val="00AD225D"/>
    <w:rsid w:val="00B02FCE"/>
    <w:rsid w:val="00B10E3F"/>
    <w:rsid w:val="00B11F5A"/>
    <w:rsid w:val="00B30892"/>
    <w:rsid w:val="00B33202"/>
    <w:rsid w:val="00B35717"/>
    <w:rsid w:val="00B45CC0"/>
    <w:rsid w:val="00B47EE6"/>
    <w:rsid w:val="00BA590F"/>
    <w:rsid w:val="00BC2B2A"/>
    <w:rsid w:val="00C10F52"/>
    <w:rsid w:val="00C226C3"/>
    <w:rsid w:val="00C34D90"/>
    <w:rsid w:val="00C45373"/>
    <w:rsid w:val="00C53814"/>
    <w:rsid w:val="00C6664C"/>
    <w:rsid w:val="00C77D51"/>
    <w:rsid w:val="00CD39E1"/>
    <w:rsid w:val="00CE5A00"/>
    <w:rsid w:val="00CE6B99"/>
    <w:rsid w:val="00D40DF1"/>
    <w:rsid w:val="00D42D59"/>
    <w:rsid w:val="00D435CE"/>
    <w:rsid w:val="00DB1E85"/>
    <w:rsid w:val="00DC5321"/>
    <w:rsid w:val="00E33145"/>
    <w:rsid w:val="00E42376"/>
    <w:rsid w:val="00E53790"/>
    <w:rsid w:val="00E7141D"/>
    <w:rsid w:val="00E9554D"/>
    <w:rsid w:val="00E96A43"/>
    <w:rsid w:val="00E975A1"/>
    <w:rsid w:val="00EB0D53"/>
    <w:rsid w:val="00EC05D2"/>
    <w:rsid w:val="00EC5436"/>
    <w:rsid w:val="00EE32E7"/>
    <w:rsid w:val="00F13A51"/>
    <w:rsid w:val="00F42575"/>
    <w:rsid w:val="00F755B8"/>
    <w:rsid w:val="00FA3E20"/>
    <w:rsid w:val="00FB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CD33"/>
  <w15:docId w15:val="{0567F5C1-6A82-4A36-9DC1-2B20204D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7EE6"/>
    <w:pPr>
      <w:keepNext/>
      <w:jc w:val="center"/>
      <w:outlineLvl w:val="0"/>
    </w:pPr>
    <w:rPr>
      <w:rFonts w:ascii="Bookman Old Style" w:eastAsia="Arial Unicode MS" w:hAnsi="Bookman Old Style" w:cs="Arial Unicode MS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3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3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7EE6"/>
    <w:rPr>
      <w:rFonts w:ascii="Bookman Old Style" w:eastAsia="Arial Unicode MS" w:hAnsi="Bookman Old Style" w:cs="Arial Unicode MS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E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E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532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532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3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2E0245"/>
    <w:pPr>
      <w:ind w:left="720"/>
      <w:contextualSpacing/>
    </w:pPr>
  </w:style>
  <w:style w:type="table" w:styleId="Mkatabulky">
    <w:name w:val="Table Grid"/>
    <w:basedOn w:val="Normlntabulka"/>
    <w:uiPriority w:val="59"/>
    <w:rsid w:val="0009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D39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064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5052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6BC1-DEE3-4189-BC9D-285AB85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h.moznarova@seznam.cz</dc:creator>
  <cp:keywords/>
  <dc:description/>
  <cp:lastModifiedBy>podatelna</cp:lastModifiedBy>
  <cp:revision>2</cp:revision>
  <cp:lastPrinted>2024-09-27T06:53:00Z</cp:lastPrinted>
  <dcterms:created xsi:type="dcterms:W3CDTF">2024-11-13T15:50:00Z</dcterms:created>
  <dcterms:modified xsi:type="dcterms:W3CDTF">2024-11-13T15:50:00Z</dcterms:modified>
</cp:coreProperties>
</file>